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C1" w:rsidRDefault="009C5BC1" w:rsidP="009C5BC1">
      <w:pPr>
        <w:pStyle w:val="Luettelokappale"/>
        <w:ind w:left="84"/>
        <w:rPr>
          <w:b/>
          <w:sz w:val="24"/>
          <w:szCs w:val="24"/>
        </w:rPr>
      </w:pPr>
    </w:p>
    <w:p w:rsidR="009C5BC1" w:rsidRDefault="009C5BC1" w:rsidP="009C5BC1">
      <w:pPr>
        <w:pStyle w:val="Luettelokappale"/>
        <w:ind w:left="84"/>
        <w:rPr>
          <w:b/>
          <w:sz w:val="24"/>
          <w:szCs w:val="24"/>
        </w:rPr>
      </w:pPr>
    </w:p>
    <w:p w:rsidR="009C5BC1" w:rsidRDefault="009C5BC1" w:rsidP="009C5BC1">
      <w:pPr>
        <w:pStyle w:val="Luettelokappale"/>
        <w:ind w:left="84"/>
        <w:rPr>
          <w:b/>
          <w:sz w:val="24"/>
          <w:szCs w:val="24"/>
        </w:rPr>
      </w:pPr>
    </w:p>
    <w:p w:rsidR="009C5BC1" w:rsidRDefault="009C5BC1" w:rsidP="009C5BC1">
      <w:pPr>
        <w:pStyle w:val="Luettelokappale"/>
        <w:ind w:left="84"/>
        <w:rPr>
          <w:b/>
          <w:sz w:val="24"/>
          <w:szCs w:val="24"/>
        </w:rPr>
      </w:pPr>
    </w:p>
    <w:p w:rsidR="009C5BC1" w:rsidRDefault="009C5BC1" w:rsidP="009C5BC1">
      <w:pPr>
        <w:pStyle w:val="Luettelokappale"/>
        <w:ind w:left="84"/>
        <w:rPr>
          <w:b/>
          <w:sz w:val="24"/>
          <w:szCs w:val="24"/>
        </w:rPr>
      </w:pPr>
      <w:r w:rsidRPr="009C5BC1">
        <w:rPr>
          <w:b/>
          <w:sz w:val="24"/>
          <w:szCs w:val="24"/>
        </w:rPr>
        <w:t>TOIMINTAKERTOMUS VUODELTA 201</w:t>
      </w:r>
      <w:r w:rsidR="00C7294B">
        <w:rPr>
          <w:b/>
          <w:sz w:val="24"/>
          <w:szCs w:val="24"/>
        </w:rPr>
        <w:t>7</w:t>
      </w:r>
    </w:p>
    <w:p w:rsidR="00C7294B" w:rsidRDefault="00C7294B" w:rsidP="009C5BC1">
      <w:pPr>
        <w:pStyle w:val="Luettelokappale"/>
        <w:ind w:left="84"/>
        <w:rPr>
          <w:b/>
          <w:sz w:val="24"/>
          <w:szCs w:val="24"/>
        </w:rPr>
      </w:pP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>Pilkkikisat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>20.5.2017 Kalastuskunnan kopilla oli käynyt varkaita, vahingoista saatiin korvaus vakuutusyhtiöltä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 xml:space="preserve">Istutukset koskelle, kirjolohta 312 eurolla 26.5.2017 ja 616 eurolla 28.6.2017 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>Yläkoulun kalastuspäivä 27.5.2017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>Kalastusalue istuttanut taimenia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>Kalastusalueen valvonta 23.7.2017:</w:t>
      </w:r>
    </w:p>
    <w:p w:rsidR="00C7294B" w:rsidRPr="00FA67C4" w:rsidRDefault="00C7294B" w:rsidP="00C7294B">
      <w:pPr>
        <w:ind w:left="1164"/>
        <w:rPr>
          <w:rFonts w:ascii="Arial" w:hAnsi="Arial" w:cs="Arial"/>
          <w:i/>
          <w:sz w:val="24"/>
          <w:szCs w:val="24"/>
        </w:rPr>
      </w:pPr>
      <w:proofErr w:type="spellStart"/>
      <w:r w:rsidRPr="00FA67C4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Karvianjoen</w:t>
      </w:r>
      <w:proofErr w:type="spellEnd"/>
      <w:r w:rsidRPr="00FA67C4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 xml:space="preserve"> kalastusalueen kalastuksenvalvojat suorittivat valvontakäynnin </w:t>
      </w:r>
      <w:proofErr w:type="spellStart"/>
      <w:r w:rsidRPr="00FA67C4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Karvianjärvellä</w:t>
      </w:r>
      <w:proofErr w:type="spellEnd"/>
      <w:r w:rsidRPr="00FA67C4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 xml:space="preserve"> sunnuntaina 23.7.2017. Kahden kalastajan pyydyksissä ei ollut mitään huomautettavaa, mutta noin kolmessakymmenessä muussa pyydyksessä tai niiden merkitsemisessä oli huomautettavaa. Näihin pyydyksiin jätettiin muistutuslaput.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 xml:space="preserve">300 eurolla kirjolohta kumpaankin: Kanttiin sekä Pohjapadolle 28.7.2017 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>Mato-onkikisat Karvia-päivillä:</w:t>
      </w:r>
    </w:p>
    <w:p w:rsidR="00C7294B" w:rsidRPr="00FA67C4" w:rsidRDefault="00C7294B" w:rsidP="00C7294B">
      <w:p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Nuoret:</w:t>
      </w:r>
      <w:r w:rsidRPr="00FA67C4">
        <w:rPr>
          <w:rFonts w:ascii="Arial" w:hAnsi="Arial" w:cs="Arial"/>
          <w:i/>
          <w:color w:val="1D2129"/>
          <w:sz w:val="24"/>
          <w:szCs w:val="24"/>
        </w:rPr>
        <w:br/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t>1. Oona Hakala 0,502</w:t>
      </w:r>
      <w:r w:rsidRPr="00FA67C4">
        <w:rPr>
          <w:rFonts w:ascii="Arial" w:hAnsi="Arial" w:cs="Arial"/>
          <w:color w:val="1D2129"/>
          <w:sz w:val="24"/>
          <w:szCs w:val="24"/>
        </w:rPr>
        <w:br/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2. </w:t>
      </w:r>
      <w:proofErr w:type="spellStart"/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t>Niila</w:t>
      </w:r>
      <w:proofErr w:type="spellEnd"/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Marttila 0,446</w:t>
      </w:r>
      <w:r w:rsidRPr="00FA67C4">
        <w:rPr>
          <w:rFonts w:ascii="Arial" w:hAnsi="Arial" w:cs="Arial"/>
          <w:color w:val="1D2129"/>
          <w:sz w:val="24"/>
          <w:szCs w:val="24"/>
        </w:rPr>
        <w:br/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3. Aaro </w:t>
      </w:r>
      <w:proofErr w:type="spellStart"/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t>Ylilammi</w:t>
      </w:r>
      <w:proofErr w:type="spellEnd"/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0,352</w:t>
      </w:r>
      <w:bookmarkStart w:id="0" w:name="_GoBack"/>
      <w:bookmarkEnd w:id="0"/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4. Oskari Forsman, 5. Jaakko </w:t>
      </w:r>
      <w:proofErr w:type="spellStart"/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Ylilammi</w:t>
      </w:r>
      <w:proofErr w:type="spellEnd"/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, 6. Emma Forsman, 7. Santtu Raiskio, 8. Mikko Käkelä, 9. Otto Lehtinen.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i/>
          <w:color w:val="1D2129"/>
          <w:sz w:val="24"/>
          <w:szCs w:val="24"/>
          <w:shd w:val="clear" w:color="auto" w:fill="FFFFFF"/>
        </w:rPr>
        <w:t>Naiset</w:t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: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1. Anja Ylinen 0,313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2. Reetta Koivula 0,194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3. Maiju Niemi 0,154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4. Tiina Järvinen, 5. Saija Sampokoski, 6. Sanna Ylinen, 7. Aira Ojanen, 8. Elina Forsman, 9. Elisa Koivula.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i/>
          <w:color w:val="1D2129"/>
          <w:sz w:val="24"/>
          <w:szCs w:val="24"/>
          <w:shd w:val="clear" w:color="auto" w:fill="FFFFFF"/>
        </w:rPr>
        <w:t>Miehet: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1. Jari Hakanen 2,684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2. Jorma Kohtamäki 1,203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3. Jarkko Ruohola 1,191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4. Jaakko Kallioniemi, 5. Matti Mäki-Rajala, 6. Arvo Hautala, 7. Sulo Viitala ja Eino Hakala, 9. Pekka Käkelä, 10. Kimmo Järvinen, 11. Teemu Ylinen.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i/>
          <w:color w:val="1D2129"/>
          <w:sz w:val="24"/>
          <w:szCs w:val="24"/>
          <w:shd w:val="clear" w:color="auto" w:fill="FFFFFF"/>
        </w:rPr>
        <w:t>Suurin kala:</w:t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Lahna 0,727 Jari Hakanen. Kiinnitys kiertopalkintoon.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Style w:val="textexposedshow"/>
          <w:rFonts w:ascii="Arial" w:hAnsi="Arial" w:cs="Arial"/>
          <w:i/>
          <w:color w:val="1D2129"/>
          <w:sz w:val="24"/>
          <w:szCs w:val="24"/>
          <w:shd w:val="clear" w:color="auto" w:fill="FFFFFF"/>
        </w:rPr>
        <w:t xml:space="preserve">Arvonta: </w:t>
      </w:r>
      <w:r w:rsidRPr="00FA67C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Oskari Forsman.</w:t>
      </w:r>
      <w:r w:rsidRPr="00FA67C4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FA67C4">
        <w:rPr>
          <w:rFonts w:ascii="Arial" w:hAnsi="Arial" w:cs="Arial"/>
          <w:sz w:val="24"/>
          <w:szCs w:val="24"/>
        </w:rPr>
        <w:t>Kala-Eemelin julkistaminen Karvia-Päivillä, tänä vuonna kunnian sai perinteiden vaalija ja hyvä kalakaveri Arvo Hautala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r w:rsidRPr="00FA67C4">
        <w:rPr>
          <w:rFonts w:ascii="Arial" w:hAnsi="Arial" w:cs="Arial"/>
          <w:sz w:val="24"/>
          <w:szCs w:val="24"/>
        </w:rPr>
        <w:t>Yhdistämiskokous järjestettiin 9.8.2017</w:t>
      </w:r>
    </w:p>
    <w:p w:rsidR="00C7294B" w:rsidRPr="00FA67C4" w:rsidRDefault="00C7294B" w:rsidP="00C7294B">
      <w:pPr>
        <w:numPr>
          <w:ilvl w:val="1"/>
          <w:numId w:val="1"/>
        </w:numPr>
        <w:ind w:left="1164"/>
        <w:rPr>
          <w:rFonts w:ascii="Arial" w:hAnsi="Arial" w:cs="Arial"/>
          <w:sz w:val="24"/>
          <w:szCs w:val="24"/>
        </w:rPr>
      </w:pPr>
      <w:proofErr w:type="spellStart"/>
      <w:r w:rsidRPr="00FA67C4">
        <w:rPr>
          <w:rFonts w:ascii="Arial" w:hAnsi="Arial" w:cs="Arial"/>
          <w:sz w:val="24"/>
          <w:szCs w:val="24"/>
        </w:rPr>
        <w:t>Rastiaisjärven</w:t>
      </w:r>
      <w:proofErr w:type="spellEnd"/>
      <w:r w:rsidRPr="00FA67C4">
        <w:rPr>
          <w:rFonts w:ascii="Arial" w:hAnsi="Arial" w:cs="Arial"/>
          <w:sz w:val="24"/>
          <w:szCs w:val="24"/>
        </w:rPr>
        <w:t xml:space="preserve"> hoitokalastus tuotti 370 kg kääpiöitynyttä ahventa</w:t>
      </w:r>
    </w:p>
    <w:p w:rsidR="00C7294B" w:rsidRPr="00FA67C4" w:rsidRDefault="00C7294B" w:rsidP="00C7294B">
      <w:pPr>
        <w:pStyle w:val="Luettelokappale"/>
        <w:ind w:left="0"/>
        <w:rPr>
          <w:rFonts w:ascii="Arial" w:hAnsi="Arial" w:cs="Arial"/>
          <w:b/>
          <w:sz w:val="24"/>
          <w:szCs w:val="24"/>
        </w:rPr>
      </w:pPr>
    </w:p>
    <w:sectPr w:rsidR="00C7294B" w:rsidRPr="00FA67C4" w:rsidSect="009C5BC1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C1" w:rsidRDefault="009C5BC1" w:rsidP="009C5BC1">
      <w:r>
        <w:separator/>
      </w:r>
    </w:p>
  </w:endnote>
  <w:endnote w:type="continuationSeparator" w:id="0">
    <w:p w:rsidR="009C5BC1" w:rsidRDefault="009C5BC1" w:rsidP="009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C1" w:rsidRDefault="009C5BC1" w:rsidP="009C5BC1">
      <w:r>
        <w:separator/>
      </w:r>
    </w:p>
  </w:footnote>
  <w:footnote w:type="continuationSeparator" w:id="0">
    <w:p w:rsidR="009C5BC1" w:rsidRDefault="009C5BC1" w:rsidP="009C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BC1" w:rsidRDefault="009C5BC1">
    <w:pPr>
      <w:pStyle w:val="Yltunniste"/>
    </w:pPr>
    <w:r>
      <w:t>KARVIAN KALASTUSKUNTA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DC9"/>
    <w:multiLevelType w:val="hybridMultilevel"/>
    <w:tmpl w:val="77486F74"/>
    <w:lvl w:ilvl="0" w:tplc="88B88E9A">
      <w:start w:val="5"/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C1"/>
    <w:rsid w:val="003A3544"/>
    <w:rsid w:val="009C5BC1"/>
    <w:rsid w:val="00B118C6"/>
    <w:rsid w:val="00C7294B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D643"/>
  <w15:chartTrackingRefBased/>
  <w15:docId w15:val="{E2BD488C-9352-46F3-854F-CCC10B9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5BC1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5BC1"/>
    <w:pPr>
      <w:ind w:left="720"/>
      <w:contextualSpacing/>
    </w:pPr>
  </w:style>
  <w:style w:type="character" w:customStyle="1" w:styleId="hascaption">
    <w:name w:val="hascaption"/>
    <w:rsid w:val="009C5BC1"/>
  </w:style>
  <w:style w:type="paragraph" w:styleId="NormaaliWWW">
    <w:name w:val="Normal (Web)"/>
    <w:basedOn w:val="Normaali"/>
    <w:uiPriority w:val="99"/>
    <w:unhideWhenUsed/>
    <w:rsid w:val="009C5B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textexposedshow">
    <w:name w:val="text_exposed_show"/>
    <w:rsid w:val="009C5BC1"/>
  </w:style>
  <w:style w:type="paragraph" w:styleId="Yltunniste">
    <w:name w:val="header"/>
    <w:basedOn w:val="Normaali"/>
    <w:link w:val="YltunnisteChar"/>
    <w:uiPriority w:val="99"/>
    <w:unhideWhenUsed/>
    <w:rsid w:val="009C5BC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C5BC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C5BC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C5B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Karvian Yrityspalvelu Oy</dc:creator>
  <cp:keywords/>
  <dc:description/>
  <cp:lastModifiedBy>Eija  Kaunisto</cp:lastModifiedBy>
  <cp:revision>4</cp:revision>
  <dcterms:created xsi:type="dcterms:W3CDTF">2018-04-16T10:04:00Z</dcterms:created>
  <dcterms:modified xsi:type="dcterms:W3CDTF">2018-04-16T10:05:00Z</dcterms:modified>
</cp:coreProperties>
</file>